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6E" w:rsidRDefault="00AC35AF" w:rsidP="00BF5D6E">
      <w:pPr>
        <w:spacing w:after="0" w:line="247" w:lineRule="auto"/>
        <w:ind w:left="582" w:right="40" w:hanging="10"/>
        <w:jc w:val="right"/>
        <w:rPr>
          <w:rFonts w:ascii="Arial" w:eastAsia="Verdana" w:hAnsi="Arial" w:cs="Arial"/>
          <w:b/>
          <w:i/>
          <w:sz w:val="20"/>
          <w:szCs w:val="20"/>
        </w:rPr>
      </w:pPr>
      <w:r>
        <w:rPr>
          <w:rFonts w:ascii="Arial" w:eastAsia="Verdana" w:hAnsi="Arial" w:cs="Arial"/>
          <w:b/>
          <w:i/>
          <w:sz w:val="20"/>
          <w:szCs w:val="20"/>
        </w:rPr>
        <w:t>Załącznik nr 7</w:t>
      </w:r>
      <w:r w:rsidR="00BF5D6E">
        <w:rPr>
          <w:rFonts w:ascii="Arial" w:eastAsia="Verdana" w:hAnsi="Arial" w:cs="Arial"/>
          <w:b/>
          <w:i/>
          <w:sz w:val="20"/>
          <w:szCs w:val="20"/>
        </w:rPr>
        <w:t>a do Regulaminu rekrutacji oraz uczestnictwa w projekcie</w:t>
      </w:r>
    </w:p>
    <w:p w:rsidR="00BF5D6E" w:rsidRDefault="00BF5D6E" w:rsidP="00BF5D6E">
      <w:pPr>
        <w:spacing w:after="0" w:line="247" w:lineRule="auto"/>
        <w:ind w:left="582" w:right="40" w:hanging="1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i/>
          <w:sz w:val="20"/>
          <w:szCs w:val="20"/>
        </w:rPr>
        <w:t xml:space="preserve">„Rozwój usług opiekuńczych dla osób potrzebujących wsparcia w codziennym funkcjonowaniu”  </w:t>
      </w:r>
    </w:p>
    <w:p w:rsidR="00093D60" w:rsidRDefault="00093D60" w:rsidP="002F6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D60" w:rsidRDefault="00093D60" w:rsidP="002F6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5D4" w:rsidRDefault="00BD25D4" w:rsidP="002F6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5D4">
        <w:rPr>
          <w:rFonts w:ascii="Times New Roman" w:hAnsi="Times New Roman" w:cs="Times New Roman"/>
          <w:sz w:val="24"/>
          <w:szCs w:val="24"/>
        </w:rPr>
        <w:t>UMOWA UŻYCZENIA</w:t>
      </w:r>
      <w:r w:rsidR="00274ECC">
        <w:rPr>
          <w:rFonts w:ascii="Times New Roman" w:hAnsi="Times New Roman" w:cs="Times New Roman"/>
          <w:sz w:val="24"/>
          <w:szCs w:val="24"/>
        </w:rPr>
        <w:t xml:space="preserve">  </w:t>
      </w:r>
      <w:r w:rsidR="002F6E74">
        <w:rPr>
          <w:rFonts w:ascii="Times New Roman" w:hAnsi="Times New Roman" w:cs="Times New Roman"/>
          <w:sz w:val="24"/>
          <w:szCs w:val="24"/>
        </w:rPr>
        <w:t>nr</w:t>
      </w:r>
      <w:r w:rsidRPr="00BD25D4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BD25D4" w:rsidRDefault="00BD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 w Tuchowie pomiędzy</w:t>
      </w:r>
    </w:p>
    <w:p w:rsidR="002F6E74" w:rsidRDefault="00BA1A55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Tuchów</w:t>
      </w:r>
      <w:r>
        <w:rPr>
          <w:rFonts w:ascii="Times New Roman" w:eastAsia="Times New Roman" w:hAnsi="Times New Roman" w:cs="Times New Roman"/>
          <w:lang w:eastAsia="pl-PL"/>
        </w:rPr>
        <w:t xml:space="preserve"> z siedzibą w Tuchowie, ul. Rynek 1, 33-170 Tuchów, NIP 993-033-64-43, REGON 851661168</w:t>
      </w:r>
      <w:r w:rsid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reprezentowaną przez Pana mgr Marka Słowika</w:t>
      </w:r>
      <w:r w:rsidR="00BD25D4" w:rsidRP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="00BD25D4" w:rsidRP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</w:t>
      </w:r>
      <w:r w:rsid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D25D4" w:rsidRP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Tuchowie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zwana dalej </w:t>
      </w:r>
      <w:r w:rsidR="006E79FA" w:rsidRPr="006E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</w:t>
      </w:r>
    </w:p>
    <w:p w:rsidR="00274ECC" w:rsidRDefault="00274ECC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E74" w:rsidRDefault="002F6E74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74ECC" w:rsidRDefault="00274ECC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E74" w:rsidRDefault="002F6E74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Panem/Panią…………………………., zwanym/ zwaną w 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umowy </w:t>
      </w:r>
      <w:r w:rsidR="006E79FA" w:rsidRPr="006E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</w:t>
      </w:r>
    </w:p>
    <w:p w:rsidR="002F6E74" w:rsidRDefault="002F6E74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E74" w:rsidRPr="00C306D9" w:rsidRDefault="00C306D9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>Przedmiotem niniejszej umowy</w:t>
      </w:r>
      <w:r w:rsidR="006E79FA">
        <w:rPr>
          <w:rFonts w:ascii="Times New Roman" w:hAnsi="Times New Roman" w:cs="Times New Roman"/>
          <w:color w:val="000000" w:themeColor="text1"/>
        </w:rPr>
        <w:t xml:space="preserve"> jest udzielenie Odbiorcy</w:t>
      </w:r>
      <w:r>
        <w:rPr>
          <w:rFonts w:ascii="Times New Roman" w:hAnsi="Times New Roman" w:cs="Times New Roman"/>
          <w:color w:val="000000" w:themeColor="text1"/>
        </w:rPr>
        <w:t xml:space="preserve"> przez Gminę wsparcia w ramach udziału w projekcie pn. </w:t>
      </w:r>
      <w:r w:rsidR="00817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„Rozwój usług opiekuńczych dla osób potrzebujących wsparcia w codziennym funkcjonowaniu” współfinansowanego ze środków Unii Europejskiej w ramach programu Fundusze Europejskie dla Małopolski 2021-2027, Fundusze Europejskie dla rynku pracy, edukacji i włączenia społecznego, Wsparcie usług społecznych w regionie- ZIT</w:t>
      </w:r>
    </w:p>
    <w:p w:rsidR="000A26EE" w:rsidRDefault="000A26EE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6EE" w:rsidRDefault="000A26EE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0A26EE" w:rsidRDefault="000A26EE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030" w:rsidRDefault="006E79FA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0A2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67030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posiadaniu poniższego sprzętu użyczenia</w:t>
      </w:r>
    </w:p>
    <w:p w:rsidR="000A26EE" w:rsidRDefault="00B67030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 nr seryjny…………………………</w:t>
      </w:r>
    </w:p>
    <w:p w:rsidR="00B67030" w:rsidRDefault="00B67030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030" w:rsidRDefault="00B67030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67030" w:rsidRDefault="00B67030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030" w:rsidRDefault="006E79FA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oddaje Odbiorcy</w:t>
      </w:r>
      <w:r w:rsidR="00B67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bezpłatne użytkowanie przedmiot użyczenia, o którym mowa w § 1, na okres………………….. liczony od dnia zawarcia umowy.</w:t>
      </w:r>
    </w:p>
    <w:p w:rsidR="00B67030" w:rsidRDefault="00B67030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030" w:rsidRDefault="00B67030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B67030" w:rsidRDefault="00B67030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030" w:rsidRPr="006E79FA" w:rsidRDefault="000839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E79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Osoba zawierająca umowę zobowiązuje się że z</w:t>
      </w:r>
      <w:r w:rsidR="00B67030" w:rsidRPr="006E79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przedmiotu użyczenia korzystać będz</w:t>
      </w:r>
      <w:r w:rsidR="0069179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ie wyłącznie Odbiorca bądź podopieczny Odbiorcy</w:t>
      </w:r>
      <w:r w:rsidR="00B67030" w:rsidRPr="006E79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(tj. osoba niepełnosprawna</w:t>
      </w:r>
      <w:r w:rsidRPr="006E79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przystępująca d</w:t>
      </w:r>
      <w:r w:rsidR="00C741B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o projektu z Odbiorcą </w:t>
      </w:r>
      <w:r w:rsidRPr="006E79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wymienioną w formularzy zgłoszeniowym).</w:t>
      </w:r>
    </w:p>
    <w:p w:rsidR="0008390D" w:rsidRPr="006E79FA" w:rsidRDefault="000839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8390D" w:rsidRDefault="0008390D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08390D" w:rsidRDefault="000839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8F3" w:rsidRDefault="006E79FA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</w:t>
      </w:r>
      <w:r w:rsidR="00EE7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dbania o powierzony sprzęt, korzystania w sposób zgodny z jego przeznaczeniem, niezwłocznego zgłaszania ewentualnych usterek w biurze projektu.</w:t>
      </w:r>
    </w:p>
    <w:p w:rsidR="00EE78F3" w:rsidRDefault="00EE78F3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8F3" w:rsidRDefault="00002E0D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może zostać wy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powiedziana przez Gminę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z ważnych powodów, w tym w przypadku: 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przez Odbiorcę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 niniejszej umowy, trwałego uszkodzenia sprzętu z winy Odbiorcy.</w:t>
      </w: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E0D" w:rsidRDefault="00002E0D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rozwiązana w każdej chwili za pisemnym porozumieniem stron.</w:t>
      </w: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E0D" w:rsidRDefault="00002E0D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wygasa ze skutkiem natychmiastowym w wyniku zgonu użytkownika sprzętu.</w:t>
      </w: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E0D" w:rsidRDefault="00002E0D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002E0D" w:rsidRDefault="00002E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23F" w:rsidRDefault="006E79FA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</w:t>
      </w:r>
      <w:r w:rsidR="000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rozw</w:t>
      </w:r>
      <w:r w:rsidR="00ED323F">
        <w:rPr>
          <w:rFonts w:ascii="Times New Roman" w:eastAsia="Times New Roman" w:hAnsi="Times New Roman" w:cs="Times New Roman"/>
          <w:sz w:val="24"/>
          <w:szCs w:val="24"/>
          <w:lang w:eastAsia="pl-PL"/>
        </w:rPr>
        <w:t>iązania umowy w każdym momencie.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umowy przez Odbiorcę</w:t>
      </w:r>
      <w:r w:rsidR="00ED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złożenia do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środku </w:t>
      </w:r>
      <w:r w:rsidR="00ED32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ED323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ED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Tuchowie pisemnego oświadczenia w tym zakresie.</w:t>
      </w:r>
    </w:p>
    <w:p w:rsidR="00ED323F" w:rsidRDefault="00ED323F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23F" w:rsidRDefault="00ED323F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ED323F" w:rsidRDefault="00ED323F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23F" w:rsidRPr="00696EF4" w:rsidRDefault="00ED323F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wygaśnięcia umowy l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ub jej rozwiązania Odbiorca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zwrócić powierzony sprzęt w terminie 7 dni. Zwrot sprzętu następuj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91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</w:t>
      </w:r>
      <w:r w:rsidR="00696EF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wypożyczalni pod adresem 33-172 Siedliska 231A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9179A" w:rsidRPr="00696EF4">
        <w:rPr>
          <w:rFonts w:ascii="Times New Roman" w:hAnsi="Times New Roman" w:cs="Times New Roman"/>
          <w:color w:val="FF0000"/>
          <w:sz w:val="24"/>
          <w:szCs w:val="24"/>
        </w:rPr>
        <w:t>w miejscu świadczenia opieki nad osobą zależną (na koszt Gminy)</w:t>
      </w:r>
    </w:p>
    <w:p w:rsidR="00ED323F" w:rsidRDefault="00ED323F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ED323F" w:rsidRDefault="00ED323F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E0D" w:rsidRDefault="00ED323F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zwrotu zostanie odnotowane w protokole zdawczo-odbiorczym.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D52A21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aku zwrotu sprzętu Odbiorca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zwrotu na rzecz 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równowartości ceny sprzętu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D52A21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zastosowanie mają zapisy Re</w:t>
      </w:r>
      <w:r w:rsidR="00B249EA">
        <w:rPr>
          <w:rFonts w:ascii="Times New Roman" w:eastAsia="Times New Roman" w:hAnsi="Times New Roman" w:cs="Times New Roman"/>
          <w:sz w:val="24"/>
          <w:szCs w:val="24"/>
          <w:lang w:eastAsia="pl-PL"/>
        </w:rPr>
        <w:t>gulaminu P</w:t>
      </w:r>
      <w:bookmarkStart w:id="0" w:name="_GoBack"/>
      <w:bookmarkEnd w:id="0"/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rojektu. Odbiorca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zapoznał się </w:t>
      </w:r>
      <w:r w:rsidR="00C50061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Regulaminu, rozumie 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akceptuje.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D52A21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lkie spory miedzy Odbiorca a Odbiorcą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niniejszej umowy podlegają rozstrzygnięci prze</w:t>
      </w:r>
      <w:r w:rsidR="006E79FA">
        <w:rPr>
          <w:rFonts w:ascii="Times New Roman" w:eastAsia="Times New Roman" w:hAnsi="Times New Roman" w:cs="Times New Roman"/>
          <w:sz w:val="24"/>
          <w:szCs w:val="24"/>
          <w:lang w:eastAsia="pl-PL"/>
        </w:rPr>
        <w:t>z Sąd  właściwy dla siedziby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D52A21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:rsidR="00D52A21" w:rsidRDefault="00D52A2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A21" w:rsidRDefault="006E79FA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</w:t>
      </w:r>
      <w:r w:rsidR="00274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zapoznał się z </w:t>
      </w:r>
      <w:r w:rsidR="00696EF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 wraz z załącznikami oraz zawartą w nim</w:t>
      </w:r>
      <w:r w:rsidR="00274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klauzulą informacyjną dotyczącą zakresu i celu przetwarzania podanych przez nich danych </w:t>
      </w:r>
      <w:r w:rsidR="00274E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osobowych 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rojekcie, rozumie</w:t>
      </w:r>
      <w:r w:rsidR="00274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ją, wyrażają zgodę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jej postanowienia i nie wnosi</w:t>
      </w:r>
      <w:r w:rsidR="00274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 uwag.</w:t>
      </w:r>
    </w:p>
    <w:p w:rsidR="00274ECC" w:rsidRDefault="00274ECC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CC" w:rsidRDefault="00274ECC" w:rsidP="00274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:rsidR="00274ECC" w:rsidRDefault="00274ECC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CC" w:rsidRDefault="00274ECC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sporządzano w języku polskim, w dwóch jednobrzmiących egzemplarzach po jednej dla każdej ze stron.</w:t>
      </w:r>
    </w:p>
    <w:p w:rsidR="00EE78F3" w:rsidRDefault="00EE78F3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8F3" w:rsidRDefault="00EE78F3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E05" w:rsidRDefault="006E79FA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Gminy</w:t>
      </w:r>
      <w:r w:rsidR="00274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="006B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Odbiorca</w:t>
      </w:r>
    </w:p>
    <w:p w:rsidR="00274ECC" w:rsidRDefault="00274ECC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                                                    …………………………….</w:t>
      </w: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256" w:rsidRDefault="00864256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597" w:rsidRPr="00681597" w:rsidRDefault="00681597" w:rsidP="00681597">
      <w:pPr>
        <w:rPr>
          <w:rFonts w:ascii="Times New Roman" w:hAnsi="Times New Roman" w:cs="Times New Roman"/>
          <w:sz w:val="24"/>
          <w:szCs w:val="24"/>
        </w:rPr>
      </w:pPr>
    </w:p>
    <w:sectPr w:rsidR="00681597" w:rsidRPr="00681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E7" w:rsidRDefault="00E849E7" w:rsidP="00864256">
      <w:pPr>
        <w:spacing w:after="0" w:line="240" w:lineRule="auto"/>
      </w:pPr>
      <w:r>
        <w:separator/>
      </w:r>
    </w:p>
  </w:endnote>
  <w:endnote w:type="continuationSeparator" w:id="0">
    <w:p w:rsidR="00E849E7" w:rsidRDefault="00E849E7" w:rsidP="0086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E7" w:rsidRDefault="00E849E7" w:rsidP="00864256">
      <w:pPr>
        <w:spacing w:after="0" w:line="240" w:lineRule="auto"/>
      </w:pPr>
      <w:r>
        <w:separator/>
      </w:r>
    </w:p>
  </w:footnote>
  <w:footnote w:type="continuationSeparator" w:id="0">
    <w:p w:rsidR="00E849E7" w:rsidRDefault="00E849E7" w:rsidP="0086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56" w:rsidRDefault="00864256">
    <w:pPr>
      <w:pStyle w:val="Nagwek"/>
    </w:pPr>
    <w:r>
      <w:rPr>
        <w:noProof/>
        <w:lang w:eastAsia="pl-PL"/>
      </w:rPr>
      <w:drawing>
        <wp:inline distT="0" distB="0" distL="0" distR="0" wp14:anchorId="78E7BA33" wp14:editId="462FF169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256" w:rsidRDefault="00864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560D"/>
    <w:multiLevelType w:val="hybridMultilevel"/>
    <w:tmpl w:val="BBF4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D4"/>
    <w:rsid w:val="00002E0D"/>
    <w:rsid w:val="0005677C"/>
    <w:rsid w:val="0008390D"/>
    <w:rsid w:val="00093D60"/>
    <w:rsid w:val="000A26EE"/>
    <w:rsid w:val="0011274C"/>
    <w:rsid w:val="00264BFE"/>
    <w:rsid w:val="00274ECC"/>
    <w:rsid w:val="00280D74"/>
    <w:rsid w:val="002F6E74"/>
    <w:rsid w:val="0034557F"/>
    <w:rsid w:val="003F51AD"/>
    <w:rsid w:val="0061585D"/>
    <w:rsid w:val="00681597"/>
    <w:rsid w:val="0069179A"/>
    <w:rsid w:val="00696EF4"/>
    <w:rsid w:val="006B0320"/>
    <w:rsid w:val="006E79FA"/>
    <w:rsid w:val="00817633"/>
    <w:rsid w:val="00864256"/>
    <w:rsid w:val="008D5A4B"/>
    <w:rsid w:val="009A757E"/>
    <w:rsid w:val="00AC35AF"/>
    <w:rsid w:val="00B249EA"/>
    <w:rsid w:val="00B45E05"/>
    <w:rsid w:val="00B67030"/>
    <w:rsid w:val="00BA1A55"/>
    <w:rsid w:val="00BD25D4"/>
    <w:rsid w:val="00BF5D6E"/>
    <w:rsid w:val="00C306D9"/>
    <w:rsid w:val="00C50061"/>
    <w:rsid w:val="00C741B0"/>
    <w:rsid w:val="00D52A21"/>
    <w:rsid w:val="00D57A19"/>
    <w:rsid w:val="00DC0273"/>
    <w:rsid w:val="00E849E7"/>
    <w:rsid w:val="00E97CC7"/>
    <w:rsid w:val="00ED323F"/>
    <w:rsid w:val="00EE78F3"/>
    <w:rsid w:val="00F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0D2B-E113-4C28-A29C-33E7E58B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256"/>
  </w:style>
  <w:style w:type="paragraph" w:styleId="Stopka">
    <w:name w:val="footer"/>
    <w:basedOn w:val="Normalny"/>
    <w:link w:val="StopkaZnak"/>
    <w:uiPriority w:val="99"/>
    <w:unhideWhenUsed/>
    <w:rsid w:val="0086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256"/>
  </w:style>
  <w:style w:type="paragraph" w:styleId="Tekstdymka">
    <w:name w:val="Balloon Text"/>
    <w:basedOn w:val="Normalny"/>
    <w:link w:val="TekstdymkaZnak"/>
    <w:uiPriority w:val="99"/>
    <w:semiHidden/>
    <w:unhideWhenUsed/>
    <w:rsid w:val="00B4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F1CE-52DA-43E7-8B4C-E7761462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23</cp:revision>
  <cp:lastPrinted>2025-06-11T11:30:00Z</cp:lastPrinted>
  <dcterms:created xsi:type="dcterms:W3CDTF">2025-05-26T06:43:00Z</dcterms:created>
  <dcterms:modified xsi:type="dcterms:W3CDTF">2025-07-03T11:44:00Z</dcterms:modified>
</cp:coreProperties>
</file>