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F647" w14:textId="77777777" w:rsidR="000000B4" w:rsidRDefault="000000B4" w:rsidP="000000B4">
      <w:pPr>
        <w:spacing w:after="0" w:line="244" w:lineRule="auto"/>
        <w:ind w:left="582" w:right="40" w:hanging="10"/>
        <w:jc w:val="right"/>
        <w:rPr>
          <w:rFonts w:ascii="Arial" w:eastAsia="Verdana" w:hAnsi="Arial" w:cs="Arial"/>
          <w:b/>
          <w:i/>
          <w:sz w:val="20"/>
          <w:szCs w:val="20"/>
        </w:rPr>
      </w:pPr>
      <w:r>
        <w:rPr>
          <w:rFonts w:ascii="Arial" w:eastAsia="Verdana" w:hAnsi="Arial" w:cs="Arial"/>
          <w:b/>
          <w:i/>
          <w:sz w:val="20"/>
          <w:szCs w:val="20"/>
        </w:rPr>
        <w:t>Załącznik nr 7d do Regulaminu rekrutacji oraz uczestnictwa w projekcie</w:t>
      </w:r>
    </w:p>
    <w:p w14:paraId="5443CAC6" w14:textId="77777777" w:rsidR="000000B4" w:rsidRDefault="000000B4" w:rsidP="000000B4">
      <w:pPr>
        <w:spacing w:after="0" w:line="244" w:lineRule="auto"/>
        <w:ind w:left="582" w:right="40" w:hanging="10"/>
        <w:jc w:val="right"/>
        <w:rPr>
          <w:rFonts w:ascii="Arial" w:eastAsia="Verdana" w:hAnsi="Arial" w:cs="Arial"/>
          <w:i/>
          <w:sz w:val="20"/>
          <w:szCs w:val="20"/>
        </w:rPr>
      </w:pPr>
      <w:r>
        <w:rPr>
          <w:rFonts w:ascii="Arial" w:eastAsia="Verdana" w:hAnsi="Arial" w:cs="Arial"/>
          <w:i/>
          <w:sz w:val="20"/>
          <w:szCs w:val="20"/>
        </w:rPr>
        <w:t xml:space="preserve">„Rozwój usług opiekuńczych dla osób potrzebujących wsparcia w codziennym funkcjonowaniu”  </w:t>
      </w:r>
    </w:p>
    <w:p w14:paraId="6AC8869A" w14:textId="77777777" w:rsidR="00FC55A7" w:rsidRDefault="00FC55A7" w:rsidP="000000B4">
      <w:pPr>
        <w:spacing w:after="0" w:line="244" w:lineRule="auto"/>
        <w:ind w:left="582" w:right="40" w:hanging="10"/>
        <w:jc w:val="right"/>
        <w:rPr>
          <w:rFonts w:ascii="Arial" w:hAnsi="Arial" w:cs="Arial"/>
          <w:sz w:val="20"/>
          <w:szCs w:val="20"/>
        </w:rPr>
      </w:pPr>
    </w:p>
    <w:p w14:paraId="47C6E49F" w14:textId="77777777" w:rsidR="00584C2E" w:rsidRDefault="00AA3366" w:rsidP="00AA3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366">
        <w:rPr>
          <w:rFonts w:ascii="Times New Roman" w:hAnsi="Times New Roman" w:cs="Times New Roman"/>
          <w:sz w:val="24"/>
          <w:szCs w:val="24"/>
        </w:rPr>
        <w:t>KARTA EWIDENCYJNA SPRZĘTU</w:t>
      </w:r>
      <w:r w:rsidR="00FC4110">
        <w:rPr>
          <w:rFonts w:ascii="Times New Roman" w:hAnsi="Times New Roman" w:cs="Times New Roman"/>
          <w:sz w:val="24"/>
          <w:szCs w:val="24"/>
        </w:rPr>
        <w:t xml:space="preserve"> WYPOŻCZONEGO W RAMACH</w:t>
      </w:r>
    </w:p>
    <w:p w14:paraId="343D87AC" w14:textId="77777777" w:rsidR="00FC4110" w:rsidRDefault="00FC4110" w:rsidP="00AA33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udziału w projekcie pn. </w:t>
      </w:r>
      <w:r w:rsidR="00BB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„Rozwój usług opiekuńczych dla osób potrzebujących wsparcia w codziennym funkcjonowaniu” współfinansowanego ze środków Unii Europejskiej w ramach programu Fundusze Europejskie dla Małopolski 2021-2027, Fundusze Europejskie dla rynku pracy, edukacji i włączenia społecznego, Wsparcie usług społecznych w regionie- ZIT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086"/>
        <w:gridCol w:w="955"/>
        <w:gridCol w:w="1978"/>
        <w:gridCol w:w="1003"/>
        <w:gridCol w:w="1906"/>
        <w:gridCol w:w="1480"/>
        <w:gridCol w:w="1480"/>
      </w:tblGrid>
      <w:tr w:rsidR="00AA3366" w14:paraId="73AA3C98" w14:textId="77777777" w:rsidTr="00677B55">
        <w:tc>
          <w:tcPr>
            <w:tcW w:w="2122" w:type="dxa"/>
          </w:tcPr>
          <w:p w14:paraId="378A9825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992" w:type="dxa"/>
          </w:tcPr>
          <w:p w14:paraId="5AFB81EE" w14:textId="77777777" w:rsidR="00AA3366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ew.</w:t>
            </w:r>
          </w:p>
        </w:tc>
        <w:tc>
          <w:tcPr>
            <w:tcW w:w="992" w:type="dxa"/>
          </w:tcPr>
          <w:p w14:paraId="7DB47407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umowy</w:t>
            </w:r>
          </w:p>
        </w:tc>
        <w:tc>
          <w:tcPr>
            <w:tcW w:w="1086" w:type="dxa"/>
          </w:tcPr>
          <w:p w14:paraId="0ED43851" w14:textId="77777777" w:rsidR="00677B55" w:rsidRDefault="00AA3366" w:rsidP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wypo</w:t>
            </w:r>
            <w:r w:rsidR="00677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8133FE" w14:textId="77777777" w:rsidR="00AA3366" w:rsidRDefault="00AA3366" w:rsidP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życzenia</w:t>
            </w:r>
          </w:p>
        </w:tc>
        <w:tc>
          <w:tcPr>
            <w:tcW w:w="955" w:type="dxa"/>
          </w:tcPr>
          <w:p w14:paraId="3DB49CCC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zwrotu</w:t>
            </w:r>
          </w:p>
        </w:tc>
        <w:tc>
          <w:tcPr>
            <w:tcW w:w="1978" w:type="dxa"/>
          </w:tcPr>
          <w:p w14:paraId="54F00BF5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1807ABA5" w14:textId="77777777" w:rsidR="00AA3366" w:rsidRDefault="00F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Odbiorcy</w:t>
            </w:r>
          </w:p>
        </w:tc>
        <w:tc>
          <w:tcPr>
            <w:tcW w:w="1003" w:type="dxa"/>
          </w:tcPr>
          <w:p w14:paraId="79509328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1906" w:type="dxa"/>
          </w:tcPr>
          <w:p w14:paraId="232A6AE8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1480" w:type="dxa"/>
          </w:tcPr>
          <w:p w14:paraId="2D54060C" w14:textId="77777777" w:rsidR="00AA3366" w:rsidRDefault="00F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  <w:p w14:paraId="0B78C3F1" w14:textId="77777777" w:rsidR="00FC4110" w:rsidRDefault="00F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Odbiorcy</w:t>
            </w:r>
          </w:p>
        </w:tc>
        <w:tc>
          <w:tcPr>
            <w:tcW w:w="1480" w:type="dxa"/>
          </w:tcPr>
          <w:p w14:paraId="3301B644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Użycza-</w:t>
            </w:r>
          </w:p>
          <w:p w14:paraId="63BA0DA4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jącego</w:t>
            </w:r>
            <w:proofErr w:type="spellEnd"/>
          </w:p>
        </w:tc>
      </w:tr>
      <w:tr w:rsidR="00AA3366" w14:paraId="6AEBB329" w14:textId="77777777" w:rsidTr="00677B55">
        <w:tc>
          <w:tcPr>
            <w:tcW w:w="2122" w:type="dxa"/>
          </w:tcPr>
          <w:p w14:paraId="64E38243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925AD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70F74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518920F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6AA816C6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D7E9527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C2CD03D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E3D6A2F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51F657E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0855324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40AE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1A52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7DBA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1C6B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F229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FF10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DF80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37C5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6D97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F859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348B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738A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5412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EF56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83F2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9C40" w14:textId="77777777" w:rsidR="00677B55" w:rsidRDefault="0067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2C13" w14:textId="77777777" w:rsidR="00AA3366" w:rsidRDefault="00AA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51910" w14:textId="77777777" w:rsidR="00AA3366" w:rsidRPr="00AA3366" w:rsidRDefault="00AA3366">
      <w:pPr>
        <w:rPr>
          <w:rFonts w:ascii="Times New Roman" w:hAnsi="Times New Roman" w:cs="Times New Roman"/>
          <w:sz w:val="24"/>
          <w:szCs w:val="24"/>
        </w:rPr>
      </w:pPr>
    </w:p>
    <w:p w14:paraId="48DF6DAD" w14:textId="77777777" w:rsidR="00AA3366" w:rsidRPr="00AA3366" w:rsidRDefault="00AA3366">
      <w:pPr>
        <w:rPr>
          <w:rFonts w:ascii="Times New Roman" w:hAnsi="Times New Roman" w:cs="Times New Roman"/>
          <w:sz w:val="24"/>
          <w:szCs w:val="24"/>
        </w:rPr>
      </w:pPr>
    </w:p>
    <w:p w14:paraId="3E7F7138" w14:textId="77777777" w:rsidR="00AA3366" w:rsidRPr="00AA3366" w:rsidRDefault="00AA3366">
      <w:pPr>
        <w:rPr>
          <w:rFonts w:ascii="Times New Roman" w:hAnsi="Times New Roman" w:cs="Times New Roman"/>
          <w:sz w:val="24"/>
          <w:szCs w:val="24"/>
        </w:rPr>
      </w:pPr>
    </w:p>
    <w:sectPr w:rsidR="00AA3366" w:rsidRPr="00AA3366" w:rsidSect="00AA336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0494" w14:textId="77777777" w:rsidR="00507811" w:rsidRDefault="00507811" w:rsidP="007F6692">
      <w:pPr>
        <w:spacing w:after="0" w:line="240" w:lineRule="auto"/>
      </w:pPr>
      <w:r>
        <w:separator/>
      </w:r>
    </w:p>
  </w:endnote>
  <w:endnote w:type="continuationSeparator" w:id="0">
    <w:p w14:paraId="0DFC7ECF" w14:textId="77777777" w:rsidR="00507811" w:rsidRDefault="00507811" w:rsidP="007F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687B" w14:textId="77777777" w:rsidR="00507811" w:rsidRDefault="00507811" w:rsidP="007F6692">
      <w:pPr>
        <w:spacing w:after="0" w:line="240" w:lineRule="auto"/>
      </w:pPr>
      <w:r>
        <w:separator/>
      </w:r>
    </w:p>
  </w:footnote>
  <w:footnote w:type="continuationSeparator" w:id="0">
    <w:p w14:paraId="42D619BB" w14:textId="77777777" w:rsidR="00507811" w:rsidRDefault="00507811" w:rsidP="007F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D555" w14:textId="77777777" w:rsidR="007F6692" w:rsidRDefault="007F6692">
    <w:pPr>
      <w:pStyle w:val="Nagwek"/>
    </w:pPr>
    <w:r>
      <w:rPr>
        <w:noProof/>
        <w:lang w:eastAsia="pl-PL"/>
      </w:rPr>
      <w:drawing>
        <wp:inline distT="0" distB="0" distL="0" distR="0" wp14:anchorId="492B0D25" wp14:editId="13A416B7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FF5EB" w14:textId="77777777" w:rsidR="007F6692" w:rsidRDefault="007F66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66"/>
    <w:rsid w:val="000000B4"/>
    <w:rsid w:val="001703E2"/>
    <w:rsid w:val="003C4BA7"/>
    <w:rsid w:val="00507811"/>
    <w:rsid w:val="00584C2E"/>
    <w:rsid w:val="00652FD5"/>
    <w:rsid w:val="00677B55"/>
    <w:rsid w:val="007F399C"/>
    <w:rsid w:val="007F6692"/>
    <w:rsid w:val="00940F51"/>
    <w:rsid w:val="00A85C12"/>
    <w:rsid w:val="00AA3366"/>
    <w:rsid w:val="00BB3ED5"/>
    <w:rsid w:val="00EC3321"/>
    <w:rsid w:val="00FC4110"/>
    <w:rsid w:val="00F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B472"/>
  <w15:chartTrackingRefBased/>
  <w15:docId w15:val="{45658C40-CBEA-452C-83D9-27609154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6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92"/>
  </w:style>
  <w:style w:type="paragraph" w:styleId="Stopka">
    <w:name w:val="footer"/>
    <w:basedOn w:val="Normalny"/>
    <w:link w:val="StopkaZnak"/>
    <w:uiPriority w:val="99"/>
    <w:unhideWhenUsed/>
    <w:rsid w:val="007F6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92"/>
  </w:style>
  <w:style w:type="paragraph" w:styleId="Tekstdymka">
    <w:name w:val="Balloon Text"/>
    <w:basedOn w:val="Normalny"/>
    <w:link w:val="TekstdymkaZnak"/>
    <w:uiPriority w:val="99"/>
    <w:semiHidden/>
    <w:unhideWhenUsed/>
    <w:rsid w:val="00EC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Marek Slowik</cp:lastModifiedBy>
  <cp:revision>12</cp:revision>
  <cp:lastPrinted>2025-06-11T11:24:00Z</cp:lastPrinted>
  <dcterms:created xsi:type="dcterms:W3CDTF">2025-06-03T11:27:00Z</dcterms:created>
  <dcterms:modified xsi:type="dcterms:W3CDTF">2025-07-03T10:05:00Z</dcterms:modified>
</cp:coreProperties>
</file>